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20D807F7"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w:instrText>
      </w:r>
      <w:r>
        <w:rPr>
          <w:rFonts w:ascii="Times New Roman" w:hAnsi="Times New Roman"/>
        </w:rPr>
        <w:instrText>TC</w:instrText>
      </w:r>
      <w:r w:rsidR="00F54242">
        <w:rPr>
          <w:rFonts w:ascii="Times New Roman" w:hAnsi="Times New Roman"/>
        </w:rPr>
        <w:instrText xml:space="preserve"> </w:instrText>
      </w:r>
      <w:r>
        <w:rPr>
          <w:rFonts w:ascii="Times New Roman" w:hAnsi="Times New Roman"/>
        </w:rPr>
        <w:instrText>-</w:instrText>
      </w:r>
      <w:r w:rsidR="00F54242">
        <w:rPr>
          <w:rFonts w:ascii="Times New Roman" w:hAnsi="Times New Roman"/>
        </w:rPr>
        <w:instrText xml:space="preserve"> </w:instrText>
      </w:r>
      <w:r>
        <w:rPr>
          <w:rFonts w:ascii="Times New Roman" w:hAnsi="Times New Roman"/>
        </w:rPr>
        <w:instrText>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007F3932">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0E6532">
      <w:pPr>
        <w:tabs>
          <w:tab w:val="left" w:pos="187"/>
          <w:tab w:val="left" w:pos="547"/>
          <w:tab w:val="left" w:pos="907"/>
          <w:tab w:val="left" w:pos="1267"/>
        </w:tabs>
        <w:jc w:val="both"/>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561F82">
      <w:pPr>
        <w:spacing w:after="24"/>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561F82">
      <w:pPr>
        <w:pStyle w:val="Default"/>
        <w:tabs>
          <w:tab w:val="left" w:pos="187"/>
          <w:tab w:val="left" w:pos="547"/>
          <w:tab w:val="left" w:pos="907"/>
          <w:tab w:val="left" w:pos="1267"/>
        </w:tabs>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7F2F58C8" w:rsidR="00280E69" w:rsidRDefault="00280E69" w:rsidP="00561F82">
      <w:pPr>
        <w:spacing w:after="24"/>
        <w:jc w:val="both"/>
        <w:rPr>
          <w:rFonts w:ascii="Times New Roman" w:hAnsi="Times New Roman"/>
          <w:szCs w:val="24"/>
        </w:rPr>
      </w:pP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566DF4AE" w:rsidR="00280E69" w:rsidRDefault="00280E69" w:rsidP="00561F82">
      <w:pPr>
        <w:spacing w:after="24"/>
        <w:jc w:val="both"/>
        <w:rPr>
          <w:rFonts w:ascii="Times New Roman" w:hAnsi="Times New Roman"/>
          <w:szCs w:val="24"/>
        </w:rPr>
      </w:pP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561F82">
      <w:pPr>
        <w:spacing w:after="24"/>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561F82">
      <w:pPr>
        <w:spacing w:after="24"/>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561F82">
      <w:pPr>
        <w:spacing w:after="24"/>
        <w:jc w:val="both"/>
        <w:rPr>
          <w:rFonts w:ascii="Times New Roman" w:hAnsi="Times New Roman"/>
          <w:szCs w:val="24"/>
        </w:rPr>
      </w:pPr>
      <w:r w:rsidRPr="00F80D2B">
        <w:rPr>
          <w:rFonts w:ascii="Times New Roman" w:hAnsi="Times New Roman"/>
          <w:szCs w:val="24"/>
        </w:rPr>
        <w:lastRenderedPageBreak/>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561F82">
      <w:pPr>
        <w:spacing w:after="24"/>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561F82">
      <w:pPr>
        <w:spacing w:after="24"/>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561F82">
      <w:pPr>
        <w:spacing w:after="24"/>
        <w:ind w:left="1080" w:hanging="360"/>
        <w:jc w:val="both"/>
        <w:rPr>
          <w:rFonts w:ascii="Times New Roman" w:hAnsi="Times New Roman"/>
          <w:b/>
          <w:bCs/>
          <w:szCs w:val="24"/>
        </w:rPr>
      </w:pPr>
    </w:p>
    <w:p w14:paraId="7F736B3C" w14:textId="58090264"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561F82">
      <w:pPr>
        <w:spacing w:after="24"/>
        <w:ind w:left="1080" w:hanging="360"/>
        <w:jc w:val="both"/>
        <w:rPr>
          <w:rFonts w:ascii="Times New Roman" w:hAnsi="Times New Roman"/>
          <w:b/>
          <w:bCs/>
          <w:szCs w:val="24"/>
        </w:rPr>
      </w:pPr>
    </w:p>
    <w:p w14:paraId="09E5D0A4" w14:textId="6B935F68"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561F82">
      <w:pPr>
        <w:spacing w:after="24"/>
        <w:ind w:left="1080" w:hanging="360"/>
        <w:jc w:val="both"/>
        <w:rPr>
          <w:rFonts w:ascii="Times New Roman" w:hAnsi="Times New Roman"/>
          <w:b/>
          <w:bCs/>
          <w:szCs w:val="24"/>
        </w:rPr>
      </w:pPr>
    </w:p>
    <w:p w14:paraId="5081D029" w14:textId="1E4CA58E"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561F82">
      <w:pPr>
        <w:spacing w:after="24"/>
        <w:ind w:left="1080" w:hanging="360"/>
        <w:jc w:val="both"/>
        <w:rPr>
          <w:rFonts w:ascii="Times New Roman" w:hAnsi="Times New Roman"/>
          <w:b/>
          <w:bCs/>
          <w:szCs w:val="24"/>
        </w:rPr>
      </w:pPr>
    </w:p>
    <w:p w14:paraId="1F1B91A8" w14:textId="672CA0DB"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561F82">
      <w:pPr>
        <w:spacing w:after="24"/>
        <w:ind w:left="1080" w:hanging="360"/>
        <w:jc w:val="both"/>
        <w:rPr>
          <w:rFonts w:ascii="Times New Roman" w:hAnsi="Times New Roman"/>
          <w:b/>
          <w:bCs/>
          <w:szCs w:val="24"/>
        </w:rPr>
      </w:pPr>
    </w:p>
    <w:p w14:paraId="7FAFAEEC" w14:textId="4A902BB2" w:rsid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561F82">
      <w:pPr>
        <w:spacing w:after="24"/>
        <w:jc w:val="both"/>
        <w:rPr>
          <w:rFonts w:ascii="Times New Roman" w:hAnsi="Times New Roman"/>
          <w:szCs w:val="24"/>
        </w:rPr>
      </w:pPr>
      <w:r w:rsidRPr="00F80D2B">
        <w:rPr>
          <w:rFonts w:ascii="Times New Roman" w:hAnsi="Times New Roman"/>
          <w:szCs w:val="24"/>
        </w:rPr>
        <w:lastRenderedPageBreak/>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561F82">
      <w:pPr>
        <w:spacing w:after="24"/>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561F82">
      <w:pPr>
        <w:spacing w:after="24"/>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561F82">
      <w:pPr>
        <w:spacing w:after="24"/>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Default="00F80D2B" w:rsidP="00561F82">
      <w:pPr>
        <w:spacing w:after="24"/>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2F082FE4" w14:textId="77777777" w:rsidR="00561F82" w:rsidRDefault="00561F82" w:rsidP="00561F82">
      <w:pPr>
        <w:spacing w:after="24"/>
        <w:jc w:val="both"/>
        <w:rPr>
          <w:rFonts w:ascii="Times New Roman" w:hAnsi="Times New Roman"/>
          <w:szCs w:val="24"/>
        </w:rPr>
      </w:pPr>
    </w:p>
    <w:p w14:paraId="4D70CBF4" w14:textId="77777777" w:rsidR="00F80D2B" w:rsidRPr="00F80D2B" w:rsidRDefault="00F80D2B" w:rsidP="00561F82">
      <w:pPr>
        <w:spacing w:after="24"/>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35654C">
      <w:pPr>
        <w:pStyle w:val="Default"/>
        <w:tabs>
          <w:tab w:val="left" w:pos="187"/>
          <w:tab w:val="left" w:pos="547"/>
          <w:tab w:val="left" w:pos="907"/>
          <w:tab w:val="left" w:pos="1267"/>
        </w:tabs>
        <w:jc w:val="both"/>
        <w:rPr>
          <w:b/>
          <w:bCs/>
        </w:rPr>
      </w:pPr>
      <w:r>
        <w:rPr>
          <w:b/>
          <w:bCs/>
        </w:rPr>
        <w:lastRenderedPageBreak/>
        <w:t>TC-2.0</w:t>
      </w:r>
      <w:r w:rsidR="00E40492">
        <w:rPr>
          <w:b/>
          <w:bCs/>
        </w:rPr>
        <w:t>4</w:t>
      </w:r>
      <w:r>
        <w:rPr>
          <w:b/>
          <w:bCs/>
        </w:rPr>
        <w:t xml:space="preserve"> </w:t>
      </w:r>
      <w:r w:rsidR="001F55E6">
        <w:rPr>
          <w:b/>
          <w:bCs/>
        </w:rPr>
        <w:t>OWNER/OPERATOR</w:t>
      </w:r>
      <w:r w:rsidRPr="000C39FA">
        <w:rPr>
          <w:b/>
          <w:bCs/>
        </w:rPr>
        <w:t xml:space="preserve">. </w:t>
      </w:r>
    </w:p>
    <w:p w14:paraId="69EDE971" w14:textId="77777777" w:rsidR="00561F82" w:rsidRDefault="00561F82" w:rsidP="00F578AD">
      <w:pPr>
        <w:pStyle w:val="Default"/>
        <w:tabs>
          <w:tab w:val="left" w:pos="187"/>
          <w:tab w:val="left" w:pos="547"/>
          <w:tab w:val="left" w:pos="907"/>
          <w:tab w:val="left" w:pos="1267"/>
        </w:tabs>
        <w:ind w:firstLine="180"/>
        <w:jc w:val="both"/>
        <w:rPr>
          <w:b/>
          <w:bCs/>
        </w:rPr>
      </w:pPr>
    </w:p>
    <w:p w14:paraId="08710409" w14:textId="6E0FED58" w:rsidR="00714B32" w:rsidRDefault="00714B32" w:rsidP="00561F82">
      <w:pPr>
        <w:spacing w:after="24"/>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3B3AB8F6" w14:textId="77777777" w:rsidR="00561F82" w:rsidRDefault="00561F82" w:rsidP="00561F82">
      <w:pPr>
        <w:spacing w:after="24"/>
        <w:jc w:val="both"/>
        <w:rPr>
          <w:rFonts w:ascii="Times New Roman" w:hAnsi="Times New Roman"/>
          <w:szCs w:val="24"/>
        </w:rPr>
      </w:pPr>
    </w:p>
    <w:p w14:paraId="72B49293" w14:textId="6810E3BE" w:rsidR="00714B32" w:rsidRDefault="00714B32" w:rsidP="00561F82">
      <w:pPr>
        <w:spacing w:after="24"/>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05FAE51D" w14:textId="77777777" w:rsidR="00561F82" w:rsidRDefault="00561F82" w:rsidP="00561F82">
      <w:pPr>
        <w:spacing w:after="24"/>
        <w:jc w:val="both"/>
        <w:rPr>
          <w:rFonts w:ascii="Times New Roman" w:hAnsi="Times New Roman"/>
          <w:szCs w:val="24"/>
        </w:rPr>
      </w:pPr>
    </w:p>
    <w:p w14:paraId="14681248" w14:textId="77777777"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3117141B" w14:textId="77777777" w:rsidR="00561F82" w:rsidRDefault="00561F82" w:rsidP="00F578AD">
      <w:pPr>
        <w:pStyle w:val="Default"/>
        <w:tabs>
          <w:tab w:val="left" w:pos="187"/>
          <w:tab w:val="left" w:pos="547"/>
          <w:tab w:val="left" w:pos="907"/>
          <w:tab w:val="left" w:pos="1267"/>
        </w:tabs>
        <w:jc w:val="both"/>
        <w:rPr>
          <w:b/>
          <w:bCs/>
        </w:rPr>
      </w:pPr>
    </w:p>
    <w:p w14:paraId="0E251F79" w14:textId="14D7E5DA" w:rsidR="00714B32" w:rsidRDefault="00714B32" w:rsidP="00561F82">
      <w:pPr>
        <w:spacing w:after="24"/>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7EE12BBB" w14:textId="77777777" w:rsidR="00561F82" w:rsidRDefault="00561F82" w:rsidP="00561F82">
      <w:pPr>
        <w:spacing w:after="24"/>
        <w:jc w:val="both"/>
        <w:rPr>
          <w:rFonts w:ascii="Times New Roman" w:hAnsi="Times New Roman"/>
          <w:szCs w:val="24"/>
        </w:rPr>
      </w:pPr>
    </w:p>
    <w:p w14:paraId="41352FA9" w14:textId="77777777"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561F82">
      <w:pPr>
        <w:spacing w:after="24"/>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561F82">
      <w:pPr>
        <w:spacing w:after="24"/>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3F69E3">
      <w:headerReference w:type="default" r:id="rId12"/>
      <w:footerReference w:type="default" r:id="rId1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9B7A" w14:textId="77777777" w:rsidR="003F69E3" w:rsidRDefault="003F69E3" w:rsidP="00180713">
      <w:r>
        <w:separator/>
      </w:r>
    </w:p>
  </w:endnote>
  <w:endnote w:type="continuationSeparator" w:id="0">
    <w:p w14:paraId="57DBFC44" w14:textId="77777777" w:rsidR="003F69E3" w:rsidRDefault="003F69E3" w:rsidP="00180713">
      <w:r>
        <w:continuationSeparator/>
      </w:r>
    </w:p>
  </w:endnote>
  <w:endnote w:type="continuationNotice" w:id="1">
    <w:p w14:paraId="49A9A2AC" w14:textId="77777777" w:rsidR="003F69E3" w:rsidRDefault="003F6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3E41" w14:textId="7892A119" w:rsidR="009743B3" w:rsidRPr="00561F82" w:rsidRDefault="00000000" w:rsidP="003F44F5">
    <w:pPr>
      <w:suppressAutoHyphens/>
      <w:jc w:val="right"/>
      <w:rPr>
        <w:rFonts w:ascii="Times New Roman" w:hAnsi="Times New Roman"/>
        <w:szCs w:val="24"/>
      </w:rPr>
    </w:pPr>
    <w:sdt>
      <w:sdtPr>
        <w:rPr>
          <w:rFonts w:ascii="Times New Roman" w:hAnsi="Times New Roman"/>
          <w:szCs w:val="24"/>
        </w:rPr>
        <w:alias w:val="Version Date"/>
        <w:tag w:val="Version_x0020_Date"/>
        <w:id w:val="-834757770"/>
        <w:placeholder>
          <w:docPart w:val="02097EFD1DAA4AF2A68596B86362E62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Content>
        <w:r w:rsidR="009743B3" w:rsidRPr="00561F82">
          <w:rPr>
            <w:rFonts w:ascii="Times New Roman" w:hAnsi="Times New Roman"/>
            <w:szCs w:val="24"/>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F05D5" w14:textId="77777777" w:rsidR="003F69E3" w:rsidRDefault="003F69E3" w:rsidP="00180713">
      <w:r>
        <w:separator/>
      </w:r>
    </w:p>
  </w:footnote>
  <w:footnote w:type="continuationSeparator" w:id="0">
    <w:p w14:paraId="787DBD44" w14:textId="77777777" w:rsidR="003F69E3" w:rsidRDefault="003F69E3" w:rsidP="00180713">
      <w:r>
        <w:continuationSeparator/>
      </w:r>
    </w:p>
  </w:footnote>
  <w:footnote w:type="continuationNotice" w:id="1">
    <w:p w14:paraId="5776FA29" w14:textId="77777777" w:rsidR="003F69E3" w:rsidRDefault="003F6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D876" w14:textId="05C7A2B1" w:rsidR="009743B3" w:rsidRPr="00180713" w:rsidRDefault="00000000" w:rsidP="00180713">
    <w:pPr>
      <w:tabs>
        <w:tab w:val="right" w:pos="9360"/>
      </w:tabs>
      <w:suppressAutoHyphens/>
      <w:jc w:val="both"/>
      <w:rPr>
        <w:rFonts w:ascii="Times New Roman" w:hAnsi="Times New Roman"/>
        <w:szCs w:val="24"/>
      </w:rPr>
    </w:pPr>
    <w:sdt>
      <w:sdtPr>
        <w:rPr>
          <w:rFonts w:ascii="Times New Roman Bold" w:hAnsi="Times New Roman Bold"/>
          <w:b/>
          <w:caps/>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Content>
        <w:r w:rsidR="009743B3" w:rsidRPr="008009C2">
          <w:rPr>
            <w:rFonts w:ascii="Times New Roman Bold" w:hAnsi="Times New Roman Bold"/>
            <w:b/>
            <w:caps/>
            <w:szCs w:val="24"/>
          </w:rPr>
          <w:t>SPECIAL PROVISIONS</w:t>
        </w:r>
      </w:sdtContent>
    </w:sdt>
    <w:r w:rsidR="009743B3" w:rsidRPr="00180713">
      <w:rPr>
        <w:rFonts w:ascii="Times New Roman" w:hAnsi="Times New Roman"/>
        <w:szCs w:val="24"/>
      </w:rPr>
      <w:tab/>
      <w:t>CONTRACT NO.</w:t>
    </w:r>
    <w:r w:rsidR="009743B3" w:rsidRPr="00A42994">
      <w:rPr>
        <w:rFonts w:ascii="Times New Roman" w:hAnsi="Times New Roman"/>
        <w:szCs w:val="24"/>
      </w:rPr>
      <w:t xml:space="preserve"> </w:t>
    </w:r>
    <w:sdt>
      <w:sdtPr>
        <w:rPr>
          <w:rFonts w:ascii="Times New Roman" w:hAnsi="Times New Roman"/>
          <w:szCs w:val="24"/>
        </w:rPr>
        <w:alias w:val="Contract Number"/>
        <w:tag w:val="Contract_x0020_Number"/>
        <w:id w:val="-1470660658"/>
        <w:placeholder>
          <w:docPart w:val="17E0E29697C34FAAA85FAE6ECB392BE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C6386A1-5219-4A1D-B77C-A616B6D4769B}"/>
        <w:text/>
      </w:sdtPr>
      <w:sdtContent>
        <w:r w:rsidR="009743B3" w:rsidRPr="00353EF6">
          <w:rPr>
            <w:rStyle w:val="PlaceholderText"/>
            <w:rFonts w:ascii="Times New Roman" w:eastAsiaTheme="minorHAnsi" w:hAnsi="Times New Roman"/>
            <w:szCs w:val="24"/>
          </w:rPr>
          <w:t>[Contract Number]</w:t>
        </w:r>
      </w:sdtContent>
    </w:sdt>
  </w:p>
  <w:p w14:paraId="52181F80" w14:textId="0C9BC850" w:rsidR="009743B3" w:rsidRPr="00180713" w:rsidRDefault="00000000"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Content>
        <w:r w:rsidR="009743B3" w:rsidRPr="001E334B">
          <w:rPr>
            <w:rFonts w:ascii="Times New Roman" w:hAnsi="Times New Roman"/>
            <w:caps/>
            <w:szCs w:val="24"/>
          </w:rPr>
          <w:t>TC – Section 2 — Bidding Requirements and Conditions</w:t>
        </w:r>
      </w:sdtContent>
    </w:sdt>
    <w:r w:rsidR="009743B3" w:rsidRPr="00180713">
      <w:rPr>
        <w:rFonts w:ascii="Times New Roman" w:hAnsi="Times New Roman"/>
        <w:szCs w:val="24"/>
      </w:rPr>
      <w:tab/>
    </w:r>
    <w:r w:rsidR="009743B3" w:rsidRPr="00180713">
      <w:rPr>
        <w:rFonts w:ascii="Times New Roman" w:hAnsi="Times New Roman"/>
        <w:szCs w:val="24"/>
      </w:rPr>
      <w:fldChar w:fldCharType="begin"/>
    </w:r>
    <w:r w:rsidR="009743B3" w:rsidRPr="00180713">
      <w:rPr>
        <w:rFonts w:ascii="Times New Roman" w:hAnsi="Times New Roman"/>
        <w:szCs w:val="24"/>
      </w:rPr>
      <w:instrText xml:space="preserve"> PAGE   \* MERGEFORMAT </w:instrText>
    </w:r>
    <w:r w:rsidR="009743B3" w:rsidRPr="00180713">
      <w:rPr>
        <w:rFonts w:ascii="Times New Roman" w:hAnsi="Times New Roman"/>
        <w:szCs w:val="24"/>
      </w:rPr>
      <w:fldChar w:fldCharType="separate"/>
    </w:r>
    <w:r w:rsidR="009743B3">
      <w:rPr>
        <w:rFonts w:ascii="Times New Roman" w:hAnsi="Times New Roman"/>
        <w:noProof/>
        <w:szCs w:val="24"/>
      </w:rPr>
      <w:t>1</w:t>
    </w:r>
    <w:r w:rsidR="009743B3" w:rsidRPr="00180713">
      <w:rPr>
        <w:rFonts w:ascii="Times New Roman" w:hAnsi="Times New Roman"/>
        <w:szCs w:val="24"/>
      </w:rPr>
      <w:fldChar w:fldCharType="end"/>
    </w:r>
    <w:r w:rsidR="009743B3">
      <w:rPr>
        <w:rFonts w:ascii="Times New Roman" w:hAnsi="Times New Roman"/>
        <w:szCs w:val="24"/>
      </w:rPr>
      <w:t xml:space="preserve"> of </w:t>
    </w:r>
    <w:r w:rsidR="009743B3">
      <w:rPr>
        <w:rFonts w:ascii="Times New Roman" w:hAnsi="Times New Roman"/>
        <w:szCs w:val="24"/>
      </w:rPr>
      <w:fldChar w:fldCharType="begin"/>
    </w:r>
    <w:r w:rsidR="009743B3">
      <w:rPr>
        <w:rFonts w:ascii="Times New Roman" w:hAnsi="Times New Roman"/>
        <w:szCs w:val="24"/>
      </w:rPr>
      <w:instrText xml:space="preserve"> NUMPAGES   \* MERGEFORMAT </w:instrText>
    </w:r>
    <w:r w:rsidR="009743B3">
      <w:rPr>
        <w:rFonts w:ascii="Times New Roman" w:hAnsi="Times New Roman"/>
        <w:szCs w:val="24"/>
      </w:rPr>
      <w:fldChar w:fldCharType="separate"/>
    </w:r>
    <w:r w:rsidR="009743B3">
      <w:rPr>
        <w:rFonts w:ascii="Times New Roman" w:hAnsi="Times New Roman"/>
        <w:noProof/>
        <w:szCs w:val="24"/>
      </w:rPr>
      <w:t>5</w:t>
    </w:r>
    <w:r w:rsidR="009743B3">
      <w:rPr>
        <w:rFonts w:ascii="Times New Roman" w:hAnsi="Times New Roman"/>
        <w:szCs w:val="24"/>
      </w:rPr>
      <w:fldChar w:fldCharType="end"/>
    </w:r>
  </w:p>
  <w:p w14:paraId="027D5C6D" w14:textId="77777777" w:rsidR="009743B3" w:rsidRPr="007F3932" w:rsidRDefault="009743B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05052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xtjC1MDc0MDI0NjFT0lEKTi0uzszPAykwqgUAeoiXdSwAAAA="/>
  </w:docVars>
  <w:rsids>
    <w:rsidRoot w:val="00893D52"/>
    <w:rsid w:val="0000113E"/>
    <w:rsid w:val="00024672"/>
    <w:rsid w:val="000671CB"/>
    <w:rsid w:val="00092037"/>
    <w:rsid w:val="000C7F67"/>
    <w:rsid w:val="000E6532"/>
    <w:rsid w:val="000F06DF"/>
    <w:rsid w:val="00180713"/>
    <w:rsid w:val="001A5B2C"/>
    <w:rsid w:val="001E334B"/>
    <w:rsid w:val="001F55E6"/>
    <w:rsid w:val="002143E6"/>
    <w:rsid w:val="00280E69"/>
    <w:rsid w:val="00306092"/>
    <w:rsid w:val="00331FAB"/>
    <w:rsid w:val="00353EF6"/>
    <w:rsid w:val="0035654C"/>
    <w:rsid w:val="0038222E"/>
    <w:rsid w:val="003D6FB0"/>
    <w:rsid w:val="003F44F5"/>
    <w:rsid w:val="003F69E3"/>
    <w:rsid w:val="00434F53"/>
    <w:rsid w:val="0045376E"/>
    <w:rsid w:val="004E430E"/>
    <w:rsid w:val="004F796A"/>
    <w:rsid w:val="00535814"/>
    <w:rsid w:val="00561F82"/>
    <w:rsid w:val="005A7D2B"/>
    <w:rsid w:val="005E71F9"/>
    <w:rsid w:val="00617C6E"/>
    <w:rsid w:val="0062735E"/>
    <w:rsid w:val="00691D1E"/>
    <w:rsid w:val="006A1A81"/>
    <w:rsid w:val="006B599D"/>
    <w:rsid w:val="00714B32"/>
    <w:rsid w:val="007576B8"/>
    <w:rsid w:val="007A3145"/>
    <w:rsid w:val="007F3932"/>
    <w:rsid w:val="008009C2"/>
    <w:rsid w:val="00816CC1"/>
    <w:rsid w:val="0085655C"/>
    <w:rsid w:val="00893D52"/>
    <w:rsid w:val="008D11A9"/>
    <w:rsid w:val="0091027C"/>
    <w:rsid w:val="009342A4"/>
    <w:rsid w:val="00954FBF"/>
    <w:rsid w:val="009743B3"/>
    <w:rsid w:val="00A42994"/>
    <w:rsid w:val="00AA456A"/>
    <w:rsid w:val="00AD54B7"/>
    <w:rsid w:val="00AF4142"/>
    <w:rsid w:val="00B61490"/>
    <w:rsid w:val="00CC482F"/>
    <w:rsid w:val="00CD60F0"/>
    <w:rsid w:val="00DB6E8A"/>
    <w:rsid w:val="00DC764D"/>
    <w:rsid w:val="00E40492"/>
    <w:rsid w:val="00E67694"/>
    <w:rsid w:val="00E75F31"/>
    <w:rsid w:val="00F0295B"/>
    <w:rsid w:val="00F54242"/>
    <w:rsid w:val="00F578AD"/>
    <w:rsid w:val="00F7335F"/>
    <w:rsid w:val="00F74542"/>
    <w:rsid w:val="00F80D2B"/>
    <w:rsid w:val="00F906C9"/>
    <w:rsid w:val="00FA1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02097EFD1DAA4AF2A68596B86362E62D"/>
        <w:category>
          <w:name w:val="General"/>
          <w:gallery w:val="placeholder"/>
        </w:category>
        <w:types>
          <w:type w:val="bbPlcHdr"/>
        </w:types>
        <w:behaviors>
          <w:behavior w:val="content"/>
        </w:behaviors>
        <w:guid w:val="{9C4C3862-060E-4FDF-9D09-F92B184ACC4A}"/>
      </w:docPartPr>
      <w:docPartBody>
        <w:p w:rsidR="0095678C" w:rsidRDefault="001E11B9">
          <w:r w:rsidRPr="00B7402A">
            <w:rPr>
              <w:rStyle w:val="PlaceholderText"/>
            </w:rPr>
            <w:t>[Version Date]</w:t>
          </w:r>
        </w:p>
      </w:docPartBody>
    </w:docPart>
    <w:docPart>
      <w:docPartPr>
        <w:name w:val="17E0E29697C34FAAA85FAE6ECB392BEA"/>
        <w:category>
          <w:name w:val="General"/>
          <w:gallery w:val="placeholder"/>
        </w:category>
        <w:types>
          <w:type w:val="bbPlcHdr"/>
        </w:types>
        <w:behaviors>
          <w:behavior w:val="content"/>
        </w:behaviors>
        <w:guid w:val="{4B2E2868-8E33-493A-A290-34052663B5BE}"/>
      </w:docPartPr>
      <w:docPartBody>
        <w:p w:rsidR="00A75F14" w:rsidRDefault="00A75F14">
          <w:r w:rsidRPr="00DC57C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46B7E"/>
    <w:rsid w:val="000F393B"/>
    <w:rsid w:val="001E11B9"/>
    <w:rsid w:val="00200A36"/>
    <w:rsid w:val="002C56A9"/>
    <w:rsid w:val="004277AA"/>
    <w:rsid w:val="004E5D20"/>
    <w:rsid w:val="005B1B20"/>
    <w:rsid w:val="0064152F"/>
    <w:rsid w:val="006C31BF"/>
    <w:rsid w:val="0095678C"/>
    <w:rsid w:val="009A50EA"/>
    <w:rsid w:val="009C4A47"/>
    <w:rsid w:val="009F02B4"/>
    <w:rsid w:val="00A75F14"/>
    <w:rsid w:val="00DF2F35"/>
    <w:rsid w:val="00F35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5F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TOC_x0020_Group>
    <Sheets xmlns="64a3e435-be48-4f0a-a6e5-62b31e02ddd9">5</Sheets>
    <Wiki_x0020_URL xmlns="64a3e435-be48-4f0a-a6e5-62b31e02ddd9">
      <Url>https://wiki.roads.maryland.gov/mediawiki/index.php/TC_-_SECTION_2:_BIDDING_REQUIREMENTS_AND_CONDITIONS</Url>
      <Description>TC-Section 2</Description>
    </Wiki_x0020_URL>
    <Doc_x0020_Sort_x0020_Order xmlns="64a3e435-be48-4f0a-a6e5-62b31e02ddd9">2</Doc_x0020_Sort_x0020_Order>
    <Table_x0020_Of_x0020_Contents xmlns="64a3e435-be48-4f0a-a6e5-62b31e02ddd9">SP - TC – Section 2 — Bidding Requirements and Conditions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For all projects using paper bids</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https://mdotgov.sharepoint.com/sites/SHA_Specifications/_layouts/15/DocIdRedir.aspx?ID=SHASPECS-293233818-645</Url>
      <Description>https://mdotgov.sharepoint.com/sites/SHA_Specifications/_layouts/15/DocIdRedir.aspx?ID=SHASPECS-293233818-645</Description>
    </Src_x0020_Document_x0020_ID>
    <TOC_x0020_Note xmlns="64a3e435-be48-4f0a-a6e5-62b31e02ddd9">See Note 2</TOC_x0020_Note>
    <Src_x0020_ID xmlns="64a3e435-be48-4f0a-a6e5-62b31e02ddd9">645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1408DFF1-57EE-4E21-9254-7254DB1E6D4A}">
  <ds:schemaRefs>
    <ds:schemaRef ds:uri="http://schemas.openxmlformats.org/officeDocument/2006/bibliography"/>
  </ds:schemaRefs>
</ds:datastoreItem>
</file>

<file path=customXml/itemProps2.xml><?xml version="1.0" encoding="utf-8"?>
<ds:datastoreItem xmlns:ds="http://schemas.openxmlformats.org/officeDocument/2006/customXml" ds:itemID="{20C0D3B9-417D-4B87-9215-16FA8500C7B4}"/>
</file>

<file path=customXml/itemProps3.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5.xml><?xml version="1.0" encoding="utf-8"?>
<ds:datastoreItem xmlns:ds="http://schemas.openxmlformats.org/officeDocument/2006/customXml" ds:itemID="{F3268796-6365-4CA5-A8BC-20138DE302E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1826</Words>
  <Characters>9555</Characters>
  <Application>Microsoft Office Word</Application>
  <DocSecurity>0</DocSecurity>
  <Lines>233</Lines>
  <Paragraphs>102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SP</dc:subject>
  <dc:creator>bgilardi</dc:creator>
  <cp:keywords/>
  <dc:description>For paper bids only. </dc:description>
  <cp:lastModifiedBy>Reynaldo Delos Reyes</cp:lastModifiedBy>
  <cp:revision>27</cp:revision>
  <dcterms:created xsi:type="dcterms:W3CDTF">2017-05-10T18:22:00Z</dcterms:created>
  <dcterms:modified xsi:type="dcterms:W3CDTF">2024-03-19T12:57:00Z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30700</vt:r8>
  </property>
  <property fmtid="{D5CDD505-2E9C-101B-9397-08002B2CF9AE}" pid="5" name="xd_ProgID">
    <vt:lpwstr/>
  </property>
  <property fmtid="{D5CDD505-2E9C-101B-9397-08002B2CF9AE}" pid="6" name="_CopySource">
    <vt:lpwstr>http://shaintranet/ohd/divisions/dtsd/spi/Specification Archive/050-TC2.docx</vt:lpwstr>
  </property>
  <property fmtid="{D5CDD505-2E9C-101B-9397-08002B2CF9AE}" pid="7" name="TemplateUrl">
    <vt:lpwstr/>
  </property>
  <property fmtid="{D5CDD505-2E9C-101B-9397-08002B2CF9AE}" pid="8" name="Spec Year">
    <vt:lpwstr>2017 Specification</vt:lpwstr>
  </property>
  <property fmtid="{D5CDD505-2E9C-101B-9397-08002B2CF9AE}" pid="9" name="_dlc_DocIdItemGuid">
    <vt:lpwstr>298e0db2-c9d5-45f5-bcd9-947a150b9bda</vt:lpwstr>
  </property>
  <property fmtid="{D5CDD505-2E9C-101B-9397-08002B2CF9AE}" pid="10" name="IFB Include">
    <vt:bool>true</vt:bool>
  </property>
  <property fmtid="{D5CDD505-2E9C-101B-9397-08002B2CF9AE}" pid="11" name="_docset_NoMedatataSyncRequired">
    <vt:lpwstr>False</vt:lpwstr>
  </property>
  <property fmtid="{D5CDD505-2E9C-101B-9397-08002B2CF9AE}" pid="12" name="GrammarlyDocumentId">
    <vt:lpwstr>cfbf3e6f07e548581e925f76e98b0b7977a2d92b4e408f2f79f097b1b18ffe83</vt:lpwstr>
  </property>
  <property fmtid="{D5CDD505-2E9C-101B-9397-08002B2CF9AE}" pid="13" name="Standard Specification Book">
    <vt:lpwstr>7052</vt:lpwstr>
  </property>
  <property fmtid="{D5CDD505-2E9C-101B-9397-08002B2CF9AE}" pid="14" name="Include_TOC">
    <vt:bool>true</vt:bool>
  </property>
</Properties>
</file>